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4F8" w:rsidRDefault="00DC24F8" w:rsidP="00DC24F8">
      <w:r w:rsidRPr="00DC24F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232012</wp:posOffset>
            </wp:positionH>
            <wp:positionV relativeFrom="paragraph">
              <wp:posOffset>0</wp:posOffset>
            </wp:positionV>
            <wp:extent cx="6797439" cy="9501566"/>
            <wp:effectExtent l="0" t="0" r="3810" b="4445"/>
            <wp:wrapTight wrapText="bothSides">
              <wp:wrapPolygon edited="0">
                <wp:start x="0" y="0"/>
                <wp:lineTo x="0" y="21567"/>
                <wp:lineTo x="21552" y="21567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439" cy="950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52E" w:rsidRPr="00DC24F8" w:rsidRDefault="00DC24F8" w:rsidP="00DC24F8">
      <w:r w:rsidRPr="00DC24F8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156475</wp:posOffset>
            </wp:positionH>
            <wp:positionV relativeFrom="paragraph">
              <wp:posOffset>0</wp:posOffset>
            </wp:positionV>
            <wp:extent cx="6823880" cy="9321421"/>
            <wp:effectExtent l="0" t="0" r="0" b="0"/>
            <wp:wrapTight wrapText="bothSides">
              <wp:wrapPolygon edited="0">
                <wp:start x="0" y="0"/>
                <wp:lineTo x="0" y="21543"/>
                <wp:lineTo x="21528" y="21543"/>
                <wp:lineTo x="215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880" cy="932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8E052E" w:rsidRPr="00DC24F8" w:rsidSect="00DC24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F8"/>
    <w:rsid w:val="008E052E"/>
    <w:rsid w:val="009A4681"/>
    <w:rsid w:val="00DC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437CF-DA36-4C26-9EEC-F36AD425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PPG Industries, Inc.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Lecocq, Kelly L. [C]</dc:creator>
  <cp:keywords/>
  <dc:description/>
  <cp:lastModifiedBy>Lecocq, Kelly L. [C]</cp:lastModifiedBy>
  <cp:revision>1</cp:revision>
  <cp:lastPrinted>2018-11-08T19:07:00Z</cp:lastPrinted>
  <dcterms:created xsi:type="dcterms:W3CDTF">2018-11-07T15:09:00Z</dcterms:created>
  <dcterms:modified xsi:type="dcterms:W3CDTF">2018-11-08T19:08:00Z</dcterms:modified>
</cp:coreProperties>
</file>